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353E2" w14:textId="77777777" w:rsidR="005E4C30" w:rsidRDefault="005E4C30" w:rsidP="0004120C">
      <w:pPr>
        <w:rPr>
          <w:sz w:val="28"/>
          <w:szCs w:val="28"/>
        </w:rPr>
      </w:pPr>
    </w:p>
    <w:p w14:paraId="6425F33F" w14:textId="77777777" w:rsidR="005E4C30" w:rsidRPr="00C11334" w:rsidRDefault="005E4C30" w:rsidP="005E4C30">
      <w:pPr>
        <w:jc w:val="both"/>
        <w:rPr>
          <w:b/>
          <w:bCs/>
          <w:sz w:val="28"/>
          <w:szCs w:val="28"/>
          <w:u w:val="single"/>
        </w:rPr>
      </w:pPr>
      <w:r w:rsidRPr="00C11334">
        <w:rPr>
          <w:b/>
          <w:bCs/>
          <w:sz w:val="28"/>
          <w:szCs w:val="28"/>
          <w:u w:val="single"/>
        </w:rPr>
        <w:t>Committee Mission Statement:</w:t>
      </w:r>
    </w:p>
    <w:p w14:paraId="1FCD585D" w14:textId="2401D52A" w:rsidR="005E4C30" w:rsidRPr="00C11334" w:rsidRDefault="005E4C30" w:rsidP="005E4C30">
      <w:pPr>
        <w:jc w:val="both"/>
        <w:rPr>
          <w:sz w:val="28"/>
          <w:szCs w:val="28"/>
        </w:rPr>
      </w:pPr>
      <w:r w:rsidRPr="00C11334">
        <w:rPr>
          <w:sz w:val="28"/>
          <w:szCs w:val="28"/>
        </w:rPr>
        <w:t xml:space="preserve">The committee shall assist the Board in ensuring </w:t>
      </w:r>
      <w:r w:rsidR="00140962">
        <w:rPr>
          <w:sz w:val="28"/>
          <w:szCs w:val="28"/>
        </w:rPr>
        <w:t>…</w:t>
      </w:r>
    </w:p>
    <w:p w14:paraId="34875D35" w14:textId="77777777" w:rsidR="005E4C30" w:rsidRPr="00C11334" w:rsidRDefault="005E4C30" w:rsidP="005E4C30">
      <w:pPr>
        <w:jc w:val="both"/>
        <w:rPr>
          <w:b/>
          <w:bCs/>
          <w:sz w:val="28"/>
          <w:szCs w:val="28"/>
          <w:u w:val="single"/>
        </w:rPr>
      </w:pPr>
      <w:r w:rsidRPr="00C11334">
        <w:rPr>
          <w:b/>
          <w:bCs/>
          <w:sz w:val="28"/>
          <w:szCs w:val="28"/>
          <w:u w:val="single"/>
        </w:rPr>
        <w:t>Scope of Work:</w:t>
      </w:r>
    </w:p>
    <w:p w14:paraId="480F990A" w14:textId="2B3DD772" w:rsidR="005E4C30" w:rsidRPr="00C11334" w:rsidRDefault="005E4C30" w:rsidP="005E4C30">
      <w:pPr>
        <w:jc w:val="both"/>
        <w:rPr>
          <w:sz w:val="28"/>
          <w:szCs w:val="28"/>
        </w:rPr>
      </w:pPr>
      <w:r w:rsidRPr="00C11334">
        <w:rPr>
          <w:sz w:val="28"/>
          <w:szCs w:val="28"/>
        </w:rPr>
        <w:t xml:space="preserve">To aid in </w:t>
      </w:r>
      <w:r w:rsidR="00885BEC">
        <w:rPr>
          <w:sz w:val="28"/>
          <w:szCs w:val="28"/>
        </w:rPr>
        <w:t>…</w:t>
      </w:r>
    </w:p>
    <w:p w14:paraId="196EE5DC" w14:textId="77777777" w:rsidR="005E4C30" w:rsidRPr="00C11334" w:rsidRDefault="005E4C30" w:rsidP="005E4C30">
      <w:pPr>
        <w:jc w:val="both"/>
        <w:rPr>
          <w:b/>
          <w:bCs/>
          <w:sz w:val="28"/>
          <w:szCs w:val="28"/>
          <w:u w:val="single"/>
        </w:rPr>
      </w:pPr>
      <w:r w:rsidRPr="00C11334">
        <w:rPr>
          <w:b/>
          <w:bCs/>
          <w:sz w:val="28"/>
          <w:szCs w:val="28"/>
          <w:u w:val="single"/>
        </w:rPr>
        <w:t>Length of Time of Committee:</w:t>
      </w:r>
    </w:p>
    <w:p w14:paraId="31F7A9DA" w14:textId="689B7D7B" w:rsidR="008C3265" w:rsidRPr="00C11334" w:rsidRDefault="00597E28" w:rsidP="008C3265">
      <w:pPr>
        <w:jc w:val="both"/>
        <w:rPr>
          <w:sz w:val="28"/>
          <w:szCs w:val="28"/>
        </w:rPr>
      </w:pPr>
      <w:r w:rsidRPr="00C11334">
        <w:rPr>
          <w:sz w:val="28"/>
          <w:szCs w:val="28"/>
        </w:rPr>
        <w:t>If the committee’s existence exceeds one year</w:t>
      </w:r>
      <w:r w:rsidR="00C11334">
        <w:rPr>
          <w:sz w:val="28"/>
          <w:szCs w:val="28"/>
        </w:rPr>
        <w:t>,</w:t>
      </w:r>
      <w:r w:rsidRPr="00C11334">
        <w:rPr>
          <w:sz w:val="28"/>
          <w:szCs w:val="28"/>
        </w:rPr>
        <w:t xml:space="preserve"> the member</w:t>
      </w:r>
      <w:r w:rsidR="00185201">
        <w:rPr>
          <w:sz w:val="28"/>
          <w:szCs w:val="28"/>
        </w:rPr>
        <w:t>(</w:t>
      </w:r>
      <w:r w:rsidRPr="00C11334">
        <w:rPr>
          <w:sz w:val="28"/>
          <w:szCs w:val="28"/>
        </w:rPr>
        <w:t>s</w:t>
      </w:r>
      <w:r w:rsidR="00185201">
        <w:rPr>
          <w:sz w:val="28"/>
          <w:szCs w:val="28"/>
        </w:rPr>
        <w:t>)</w:t>
      </w:r>
      <w:r w:rsidRPr="00C11334">
        <w:rPr>
          <w:sz w:val="28"/>
          <w:szCs w:val="28"/>
        </w:rPr>
        <w:t xml:space="preserve"> of the committee shall reapply for committee positions</w:t>
      </w:r>
      <w:r w:rsidR="008C3265" w:rsidRPr="00C11334">
        <w:rPr>
          <w:sz w:val="28"/>
          <w:szCs w:val="28"/>
        </w:rPr>
        <w:t xml:space="preserve"> or be terminated from the committee.</w:t>
      </w:r>
    </w:p>
    <w:p w14:paraId="73A28D73" w14:textId="54BACE13" w:rsidR="005E4C30" w:rsidRPr="00C11334" w:rsidRDefault="005E4C30" w:rsidP="005E4C30">
      <w:pPr>
        <w:jc w:val="both"/>
        <w:rPr>
          <w:b/>
          <w:bCs/>
          <w:sz w:val="28"/>
          <w:szCs w:val="28"/>
          <w:u w:val="single"/>
        </w:rPr>
      </w:pPr>
      <w:r w:rsidRPr="00C11334">
        <w:rPr>
          <w:b/>
          <w:bCs/>
          <w:sz w:val="28"/>
          <w:szCs w:val="28"/>
          <w:u w:val="single"/>
        </w:rPr>
        <w:t>Number of Members serving Concurrently:</w:t>
      </w:r>
    </w:p>
    <w:p w14:paraId="3E1964A5" w14:textId="728A2B75" w:rsidR="005E4C30" w:rsidRPr="00C11334" w:rsidRDefault="005E4C30" w:rsidP="005E4C30">
      <w:pPr>
        <w:jc w:val="both"/>
        <w:rPr>
          <w:sz w:val="28"/>
          <w:szCs w:val="28"/>
        </w:rPr>
      </w:pPr>
      <w:r w:rsidRPr="00C11334">
        <w:rPr>
          <w:sz w:val="28"/>
          <w:szCs w:val="28"/>
        </w:rPr>
        <w:t xml:space="preserve">The committee shall consist of </w:t>
      </w:r>
      <w:r w:rsidR="00F1574D">
        <w:rPr>
          <w:sz w:val="28"/>
          <w:szCs w:val="28"/>
        </w:rPr>
        <w:t>(</w:t>
      </w:r>
      <w:r w:rsidR="005C7207">
        <w:rPr>
          <w:sz w:val="28"/>
          <w:szCs w:val="28"/>
        </w:rPr>
        <w:t>add min</w:t>
      </w:r>
      <w:r w:rsidR="00F1574D">
        <w:rPr>
          <w:sz w:val="28"/>
          <w:szCs w:val="28"/>
        </w:rPr>
        <w:t>)</w:t>
      </w:r>
      <w:r w:rsidRPr="00C11334">
        <w:rPr>
          <w:sz w:val="28"/>
          <w:szCs w:val="28"/>
        </w:rPr>
        <w:t xml:space="preserve"> and no</w:t>
      </w:r>
      <w:r w:rsidR="00C11334">
        <w:rPr>
          <w:sz w:val="28"/>
          <w:szCs w:val="28"/>
        </w:rPr>
        <w:t>t</w:t>
      </w:r>
      <w:r w:rsidRPr="00C11334">
        <w:rPr>
          <w:sz w:val="28"/>
          <w:szCs w:val="28"/>
        </w:rPr>
        <w:t xml:space="preserve"> more than </w:t>
      </w:r>
      <w:r w:rsidR="005C7207">
        <w:rPr>
          <w:sz w:val="28"/>
          <w:szCs w:val="28"/>
        </w:rPr>
        <w:t>(add max)</w:t>
      </w:r>
      <w:r w:rsidR="00A6415E">
        <w:rPr>
          <w:sz w:val="28"/>
          <w:szCs w:val="28"/>
        </w:rPr>
        <w:t xml:space="preserve"> </w:t>
      </w:r>
      <w:r w:rsidRPr="00C11334">
        <w:rPr>
          <w:sz w:val="28"/>
          <w:szCs w:val="28"/>
        </w:rPr>
        <w:t>members.</w:t>
      </w:r>
    </w:p>
    <w:p w14:paraId="6F36EF1F" w14:textId="77777777" w:rsidR="005E4C30" w:rsidRPr="00C11334" w:rsidRDefault="005E4C30" w:rsidP="005E4C30">
      <w:pPr>
        <w:jc w:val="both"/>
        <w:rPr>
          <w:b/>
          <w:bCs/>
          <w:sz w:val="28"/>
          <w:szCs w:val="28"/>
          <w:u w:val="single"/>
        </w:rPr>
      </w:pPr>
      <w:r w:rsidRPr="00C11334">
        <w:rPr>
          <w:b/>
          <w:bCs/>
          <w:sz w:val="28"/>
          <w:szCs w:val="28"/>
          <w:u w:val="single"/>
        </w:rPr>
        <w:t>Board Liaison:</w:t>
      </w:r>
    </w:p>
    <w:p w14:paraId="298068A8" w14:textId="5F46E58B" w:rsidR="005E4C30" w:rsidRPr="00C11334" w:rsidRDefault="005E4C30" w:rsidP="005E4C30">
      <w:pPr>
        <w:jc w:val="both"/>
        <w:rPr>
          <w:sz w:val="28"/>
          <w:szCs w:val="28"/>
        </w:rPr>
      </w:pPr>
      <w:r w:rsidRPr="00C11334">
        <w:rPr>
          <w:sz w:val="28"/>
          <w:szCs w:val="28"/>
        </w:rPr>
        <w:t xml:space="preserve">The Board </w:t>
      </w:r>
      <w:r w:rsidR="00834666">
        <w:rPr>
          <w:sz w:val="28"/>
          <w:szCs w:val="28"/>
        </w:rPr>
        <w:t>(position</w:t>
      </w:r>
      <w:r w:rsidR="006C7FBE">
        <w:rPr>
          <w:sz w:val="28"/>
          <w:szCs w:val="28"/>
        </w:rPr>
        <w:t>)</w:t>
      </w:r>
      <w:r w:rsidRPr="00C11334">
        <w:rPr>
          <w:sz w:val="28"/>
          <w:szCs w:val="28"/>
        </w:rPr>
        <w:t xml:space="preserve"> shall provide oversight and guidance to the committee.</w:t>
      </w:r>
    </w:p>
    <w:p w14:paraId="39355477" w14:textId="77777777" w:rsidR="00590F44" w:rsidRPr="00C11334" w:rsidRDefault="00590F44" w:rsidP="005E4C30">
      <w:pPr>
        <w:jc w:val="both"/>
        <w:rPr>
          <w:sz w:val="28"/>
          <w:szCs w:val="28"/>
        </w:rPr>
      </w:pPr>
    </w:p>
    <w:p w14:paraId="2E24AB16" w14:textId="57134614" w:rsidR="00590F44" w:rsidRPr="00C11334" w:rsidRDefault="00590F44" w:rsidP="00590F44">
      <w:pPr>
        <w:rPr>
          <w:rFonts w:cstheme="minorHAnsi"/>
          <w:sz w:val="28"/>
          <w:szCs w:val="28"/>
        </w:rPr>
      </w:pPr>
      <w:r w:rsidRPr="00590F44">
        <w:rPr>
          <w:rFonts w:cstheme="minorHAnsi"/>
          <w:sz w:val="28"/>
          <w:szCs w:val="28"/>
        </w:rPr>
        <w:t>The BOD would like to appoint the following people to the Ad hoc committee:</w:t>
      </w:r>
    </w:p>
    <w:p w14:paraId="67DC2E94" w14:textId="5D50778A" w:rsidR="00590F44" w:rsidRPr="00590F44" w:rsidRDefault="00795912" w:rsidP="00590F4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(name)</w:t>
      </w:r>
    </w:p>
    <w:p w14:paraId="7623CCF6" w14:textId="77777777" w:rsidR="00590F44" w:rsidRPr="00CD5173" w:rsidRDefault="00590F44" w:rsidP="005E4C30">
      <w:pPr>
        <w:jc w:val="both"/>
        <w:rPr>
          <w:sz w:val="24"/>
          <w:szCs w:val="24"/>
        </w:rPr>
      </w:pPr>
    </w:p>
    <w:p w14:paraId="233149DC" w14:textId="77777777" w:rsidR="00AC027C" w:rsidRDefault="00AC027C"/>
    <w:sectPr w:rsidR="00AC027C" w:rsidSect="00D016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23DCF" w14:textId="77777777" w:rsidR="003D209C" w:rsidRDefault="003D209C" w:rsidP="008C3265">
      <w:pPr>
        <w:spacing w:after="0" w:line="240" w:lineRule="auto"/>
      </w:pPr>
      <w:r>
        <w:separator/>
      </w:r>
    </w:p>
  </w:endnote>
  <w:endnote w:type="continuationSeparator" w:id="0">
    <w:p w14:paraId="21828D2B" w14:textId="77777777" w:rsidR="003D209C" w:rsidRDefault="003D209C" w:rsidP="008C3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1DE05" w14:textId="77777777" w:rsidR="00552A83" w:rsidRDefault="00552A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4FF45" w14:textId="3F226F0C" w:rsidR="008C3265" w:rsidRDefault="00EF13EC">
    <w:pPr>
      <w:pStyle w:val="Footer"/>
    </w:pPr>
    <w:r>
      <w:t>A</w:t>
    </w:r>
    <w:r w:rsidR="00552A83">
      <w:t>dopted</w:t>
    </w:r>
    <w:r>
      <w:t>:  7/11/2023</w:t>
    </w:r>
    <w:r w:rsidR="00A46897">
      <w:ptab w:relativeTo="margin" w:alignment="center" w:leader="none"/>
    </w:r>
    <w:r w:rsidR="00A46897">
      <w:ptab w:relativeTo="margin" w:alignment="right" w:leader="none"/>
    </w:r>
    <w:r w:rsidR="00D33414">
      <w:t>BOD</w:t>
    </w:r>
    <w:r w:rsidR="003B797E">
      <w:t>_2023-00</w:t>
    </w:r>
    <w:r w:rsidR="00D33414">
      <w:t>4</w:t>
    </w:r>
  </w:p>
  <w:p w14:paraId="574F1B29" w14:textId="45779DDF" w:rsidR="00DA6A0E" w:rsidRDefault="00552A83">
    <w:pPr>
      <w:pStyle w:val="Footer"/>
    </w:pPr>
    <w:r>
      <w:t>Effective</w:t>
    </w:r>
    <w:r w:rsidR="00DA6A0E">
      <w:t>:</w:t>
    </w:r>
    <w:r>
      <w:t xml:space="preserve">  7/11/2023</w:t>
    </w:r>
    <w:r w:rsidR="00CA58E7">
      <w:tab/>
    </w:r>
    <w:r w:rsidR="00CA58E7">
      <w:tab/>
    </w:r>
    <w:r w:rsidR="00C96CFD">
      <w:t>A</w:t>
    </w:r>
    <w:r w:rsidR="00937A97">
      <w:t xml:space="preserve">d hoc Committee MS-SOW </w:t>
    </w:r>
    <w:r w:rsidR="00937A97">
      <w:t>Template</w:t>
    </w:r>
  </w:p>
  <w:p w14:paraId="3FE84ADD" w14:textId="0C83A73F" w:rsidR="00552A83" w:rsidRDefault="00552A83">
    <w:pPr>
      <w:pStyle w:val="Footer"/>
    </w:pPr>
    <w:r>
      <w:t>Revised: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264E" w14:textId="77777777" w:rsidR="00552A83" w:rsidRDefault="00552A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93A1B" w14:textId="77777777" w:rsidR="003D209C" w:rsidRDefault="003D209C" w:rsidP="008C3265">
      <w:pPr>
        <w:spacing w:after="0" w:line="240" w:lineRule="auto"/>
      </w:pPr>
      <w:r>
        <w:separator/>
      </w:r>
    </w:p>
  </w:footnote>
  <w:footnote w:type="continuationSeparator" w:id="0">
    <w:p w14:paraId="73710558" w14:textId="77777777" w:rsidR="003D209C" w:rsidRDefault="003D209C" w:rsidP="008C3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923D1" w14:textId="77777777" w:rsidR="00552A83" w:rsidRDefault="00552A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928E" w14:textId="51444D2C" w:rsidR="0004120C" w:rsidRDefault="00720E4F" w:rsidP="0004120C">
    <w:pPr>
      <w:pStyle w:val="Header"/>
      <w:jc w:val="center"/>
      <w:rPr>
        <w:b/>
        <w:bCs/>
        <w:sz w:val="32"/>
        <w:szCs w:val="32"/>
      </w:rPr>
    </w:pPr>
    <w:r w:rsidRPr="00EB5AF8">
      <w:rPr>
        <w:b/>
        <w:bCs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20653514" wp14:editId="74FCD47E">
          <wp:simplePos x="0" y="0"/>
          <wp:positionH relativeFrom="margin">
            <wp:posOffset>5313680</wp:posOffset>
          </wp:positionH>
          <wp:positionV relativeFrom="paragraph">
            <wp:posOffset>-65405</wp:posOffset>
          </wp:positionV>
          <wp:extent cx="1257300" cy="510614"/>
          <wp:effectExtent l="0" t="0" r="0" b="3810"/>
          <wp:wrapNone/>
          <wp:docPr id="34" name="Picture 34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5106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120C">
      <w:rPr>
        <w:b/>
        <w:bCs/>
        <w:sz w:val="32"/>
        <w:szCs w:val="32"/>
      </w:rPr>
      <w:t>MISSION STATEMENT</w:t>
    </w:r>
    <w:r w:rsidR="00DB19B1">
      <w:rPr>
        <w:b/>
        <w:bCs/>
        <w:sz w:val="32"/>
        <w:szCs w:val="32"/>
      </w:rPr>
      <w:t>/</w:t>
    </w:r>
    <w:r w:rsidR="00DB19B1" w:rsidRPr="00DB19B1">
      <w:rPr>
        <w:b/>
        <w:bCs/>
        <w:sz w:val="32"/>
        <w:szCs w:val="32"/>
      </w:rPr>
      <w:t xml:space="preserve"> </w:t>
    </w:r>
    <w:r w:rsidR="00DB19B1">
      <w:rPr>
        <w:b/>
        <w:bCs/>
        <w:sz w:val="32"/>
        <w:szCs w:val="32"/>
      </w:rPr>
      <w:t>SCOPE of WORK</w:t>
    </w:r>
  </w:p>
  <w:p w14:paraId="51A58A17" w14:textId="0B2CD06B" w:rsidR="0004120C" w:rsidRPr="0004120C" w:rsidRDefault="0004120C" w:rsidP="0004120C">
    <w:pPr>
      <w:pStyle w:val="Header"/>
      <w:jc w:val="center"/>
      <w:rPr>
        <w:b/>
        <w:bCs/>
        <w:sz w:val="32"/>
        <w:szCs w:val="32"/>
      </w:rPr>
    </w:pPr>
    <w:r w:rsidRPr="0004120C">
      <w:rPr>
        <w:b/>
        <w:bCs/>
        <w:sz w:val="32"/>
        <w:szCs w:val="32"/>
      </w:rPr>
      <w:t>3CW</w:t>
    </w:r>
    <w:r>
      <w:rPr>
        <w:b/>
        <w:bCs/>
        <w:sz w:val="32"/>
        <w:szCs w:val="32"/>
      </w:rPr>
      <w:t xml:space="preserve"> </w:t>
    </w:r>
    <w:r w:rsidR="00B1248F">
      <w:rPr>
        <w:b/>
        <w:bCs/>
        <w:sz w:val="32"/>
        <w:szCs w:val="32"/>
      </w:rPr>
      <w:t>(</w:t>
    </w:r>
    <w:r w:rsidR="0000253F">
      <w:rPr>
        <w:b/>
        <w:bCs/>
        <w:sz w:val="32"/>
        <w:szCs w:val="32"/>
      </w:rPr>
      <w:t xml:space="preserve">committee name) </w:t>
    </w:r>
    <w:r>
      <w:rPr>
        <w:b/>
        <w:bCs/>
        <w:sz w:val="32"/>
        <w:szCs w:val="32"/>
      </w:rPr>
      <w:t>Ad h</w:t>
    </w:r>
    <w:r w:rsidR="00C11334">
      <w:rPr>
        <w:b/>
        <w:bCs/>
        <w:sz w:val="32"/>
        <w:szCs w:val="32"/>
      </w:rPr>
      <w:t>o</w:t>
    </w:r>
    <w:r>
      <w:rPr>
        <w:b/>
        <w:bCs/>
        <w:sz w:val="32"/>
        <w:szCs w:val="32"/>
      </w:rPr>
      <w:t>c Committee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36B6C" w14:textId="77777777" w:rsidR="00552A83" w:rsidRDefault="00552A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30"/>
    <w:rsid w:val="0000253F"/>
    <w:rsid w:val="00012C42"/>
    <w:rsid w:val="00032851"/>
    <w:rsid w:val="0004120C"/>
    <w:rsid w:val="00140962"/>
    <w:rsid w:val="00144AD5"/>
    <w:rsid w:val="0017492C"/>
    <w:rsid w:val="00185201"/>
    <w:rsid w:val="00237D98"/>
    <w:rsid w:val="002530F6"/>
    <w:rsid w:val="002844F6"/>
    <w:rsid w:val="002B160B"/>
    <w:rsid w:val="00373BED"/>
    <w:rsid w:val="003B797E"/>
    <w:rsid w:val="003D209C"/>
    <w:rsid w:val="004407DF"/>
    <w:rsid w:val="00552A83"/>
    <w:rsid w:val="00557F94"/>
    <w:rsid w:val="00590F44"/>
    <w:rsid w:val="00597E28"/>
    <w:rsid w:val="005C7207"/>
    <w:rsid w:val="005E4C30"/>
    <w:rsid w:val="006C7FBE"/>
    <w:rsid w:val="00720E4F"/>
    <w:rsid w:val="00794CF8"/>
    <w:rsid w:val="00795912"/>
    <w:rsid w:val="00834666"/>
    <w:rsid w:val="00885BEC"/>
    <w:rsid w:val="008C3265"/>
    <w:rsid w:val="009112BB"/>
    <w:rsid w:val="00937A97"/>
    <w:rsid w:val="00A44201"/>
    <w:rsid w:val="00A46897"/>
    <w:rsid w:val="00A6415E"/>
    <w:rsid w:val="00A733AD"/>
    <w:rsid w:val="00AC027C"/>
    <w:rsid w:val="00B1248F"/>
    <w:rsid w:val="00B244B4"/>
    <w:rsid w:val="00B405DD"/>
    <w:rsid w:val="00B90F64"/>
    <w:rsid w:val="00BE653D"/>
    <w:rsid w:val="00C11334"/>
    <w:rsid w:val="00C23E20"/>
    <w:rsid w:val="00C31D98"/>
    <w:rsid w:val="00C96CFD"/>
    <w:rsid w:val="00CA58E7"/>
    <w:rsid w:val="00D01663"/>
    <w:rsid w:val="00D22945"/>
    <w:rsid w:val="00D33414"/>
    <w:rsid w:val="00D509A1"/>
    <w:rsid w:val="00DA6A0E"/>
    <w:rsid w:val="00DB19B1"/>
    <w:rsid w:val="00EF13EC"/>
    <w:rsid w:val="00F1574D"/>
    <w:rsid w:val="00F4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55F796"/>
  <w15:chartTrackingRefBased/>
  <w15:docId w15:val="{664CFFAD-7966-4B98-AB12-9E447F204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3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65"/>
  </w:style>
  <w:style w:type="paragraph" w:styleId="Footer">
    <w:name w:val="footer"/>
    <w:basedOn w:val="Normal"/>
    <w:link w:val="FooterChar"/>
    <w:uiPriority w:val="99"/>
    <w:unhideWhenUsed/>
    <w:rsid w:val="008C3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dc:description/>
  <cp:lastModifiedBy>Marge Barnes</cp:lastModifiedBy>
  <cp:revision>5</cp:revision>
  <cp:lastPrinted>2025-07-27T22:06:00Z</cp:lastPrinted>
  <dcterms:created xsi:type="dcterms:W3CDTF">2025-05-11T22:01:00Z</dcterms:created>
  <dcterms:modified xsi:type="dcterms:W3CDTF">2025-07-27T22:09:00Z</dcterms:modified>
</cp:coreProperties>
</file>